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76" w:rsidRPr="003640E2" w:rsidRDefault="003640E2" w:rsidP="00364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3640E2">
        <w:rPr>
          <w:b/>
          <w:sz w:val="36"/>
          <w:szCs w:val="36"/>
        </w:rPr>
        <w:t>Übung zu den Substantiven</w:t>
      </w:r>
    </w:p>
    <w:p w:rsidR="003640E2" w:rsidRPr="003640E2" w:rsidRDefault="003640E2">
      <w:pPr>
        <w:rPr>
          <w:sz w:val="28"/>
          <w:szCs w:val="28"/>
        </w:rPr>
      </w:pPr>
    </w:p>
    <w:p w:rsidR="003640E2" w:rsidRPr="003640E2" w:rsidRDefault="003640E2">
      <w:pPr>
        <w:rPr>
          <w:sz w:val="28"/>
          <w:szCs w:val="28"/>
        </w:rPr>
      </w:pPr>
      <w:r>
        <w:rPr>
          <w:sz w:val="28"/>
          <w:szCs w:val="28"/>
        </w:rPr>
        <w:t xml:space="preserve">Ergänzen Sie folgende Tabelle. Finden Sie vorher den richtigen Artikel! </w:t>
      </w:r>
    </w:p>
    <w:p w:rsidR="003640E2" w:rsidRDefault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3640E2"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Hase</w:t>
            </w:r>
          </w:p>
        </w:tc>
        <w:tc>
          <w:tcPr>
            <w:tcW w:w="2266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</w:tr>
      <w:tr w:rsidR="003640E2" w:rsidTr="003640E2"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</w:tr>
      <w:tr w:rsidR="003640E2" w:rsidTr="003640E2"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</w:tr>
      <w:tr w:rsidR="003640E2" w:rsidTr="003640E2"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</w:tr>
      <w:tr w:rsidR="003640E2" w:rsidTr="003640E2"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bookmarkStart w:id="0" w:name="_GoBack"/>
            <w:bookmarkEnd w:id="0"/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>
            <w:pPr>
              <w:rPr>
                <w:sz w:val="28"/>
                <w:szCs w:val="28"/>
              </w:rPr>
            </w:pPr>
          </w:p>
        </w:tc>
      </w:tr>
    </w:tbl>
    <w:p w:rsidR="003640E2" w:rsidRDefault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Soße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Hund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Stier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Häuser</w:t>
            </w: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p w:rsidR="003640E2" w:rsidRDefault="003640E2" w:rsidP="003640E2"/>
    <w:p w:rsidR="003640E2" w:rsidRDefault="003640E2" w:rsidP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1D68A4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Decke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1D68A4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Kaffeemaschine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1D68A4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Stifte</w:t>
            </w: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1D68A4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Bild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1D68A4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Frage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1D68A4" w:rsidP="0093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Handys</w:t>
            </w: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Nominativ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Genitiv SG.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Genitiv PL.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Dativ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>Dativ. PL.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  <w:tr w:rsidR="003640E2" w:rsidTr="0093601E"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SG. </w:t>
            </w:r>
          </w:p>
        </w:tc>
        <w:tc>
          <w:tcPr>
            <w:tcW w:w="2265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640E2" w:rsidRPr="003640E2" w:rsidRDefault="003640E2" w:rsidP="001D68A4">
            <w:pPr>
              <w:rPr>
                <w:sz w:val="28"/>
                <w:szCs w:val="28"/>
              </w:rPr>
            </w:pPr>
            <w:r w:rsidRPr="003640E2">
              <w:rPr>
                <w:sz w:val="28"/>
                <w:szCs w:val="28"/>
              </w:rPr>
              <w:t xml:space="preserve">Akkusativ </w:t>
            </w:r>
            <w:r w:rsidR="001D68A4">
              <w:rPr>
                <w:sz w:val="28"/>
                <w:szCs w:val="28"/>
              </w:rPr>
              <w:t>PL</w:t>
            </w:r>
            <w:r w:rsidRPr="003640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3640E2" w:rsidRPr="003640E2" w:rsidRDefault="003640E2" w:rsidP="0093601E">
            <w:pPr>
              <w:rPr>
                <w:sz w:val="28"/>
                <w:szCs w:val="28"/>
              </w:rPr>
            </w:pPr>
          </w:p>
        </w:tc>
      </w:tr>
    </w:tbl>
    <w:p w:rsidR="003640E2" w:rsidRDefault="003640E2" w:rsidP="003640E2"/>
    <w:p w:rsidR="003640E2" w:rsidRDefault="003640E2"/>
    <w:p w:rsidR="003640E2" w:rsidRDefault="003640E2"/>
    <w:sectPr w:rsidR="00364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E2"/>
    <w:rsid w:val="001D68A4"/>
    <w:rsid w:val="002F27E1"/>
    <w:rsid w:val="003640E2"/>
    <w:rsid w:val="00D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5028-8058-4016-814B-528CCFBB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cp:lastPrinted>2016-09-18T08:09:00Z</cp:lastPrinted>
  <dcterms:created xsi:type="dcterms:W3CDTF">2016-09-18T07:43:00Z</dcterms:created>
  <dcterms:modified xsi:type="dcterms:W3CDTF">2016-09-18T12:20:00Z</dcterms:modified>
</cp:coreProperties>
</file>