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FE" w:rsidRPr="00AE6BE5" w:rsidRDefault="00D6225B" w:rsidP="00A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BE5">
        <w:rPr>
          <w:rFonts w:ascii="Times New Roman" w:hAnsi="Times New Roman" w:cs="Times New Roman"/>
          <w:b/>
          <w:sz w:val="36"/>
          <w:szCs w:val="36"/>
        </w:rPr>
        <w:t xml:space="preserve">Portfolioaufgaben zu </w:t>
      </w:r>
      <w:r w:rsidR="00233844">
        <w:rPr>
          <w:rFonts w:ascii="Times New Roman" w:hAnsi="Times New Roman" w:cs="Times New Roman"/>
          <w:b/>
          <w:i/>
          <w:sz w:val="36"/>
          <w:szCs w:val="36"/>
        </w:rPr>
        <w:t>Die Judenbuche</w:t>
      </w:r>
      <w:r w:rsidRPr="00AE6BE5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233844">
        <w:rPr>
          <w:rFonts w:ascii="Times New Roman" w:hAnsi="Times New Roman" w:cs="Times New Roman"/>
          <w:b/>
          <w:sz w:val="36"/>
          <w:szCs w:val="36"/>
        </w:rPr>
        <w:t>Annette Dröste-Hülshoff</w:t>
      </w:r>
    </w:p>
    <w:p w:rsid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6225B" w:rsidTr="00D6225B"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Vor dem Lesen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Während des Lesens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Nach dem Lesen</w:t>
            </w: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1: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233844" w:rsidRDefault="00233844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Recherchieren </w:t>
            </w:r>
            <w:r w:rsidRPr="00233844">
              <w:rPr>
                <w:rFonts w:ascii="Times New Roman" w:hAnsi="Times New Roman" w:cs="Times New Roman"/>
                <w:sz w:val="24"/>
                <w:szCs w:val="24"/>
              </w:rPr>
              <w:t xml:space="preserve">Sie zur Stellung der bürgerlichen und bäuerlichen Frau im 18. Jahrhundert.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Schreiben </w:t>
            </w:r>
            <w:r w:rsidRPr="00233844">
              <w:rPr>
                <w:rFonts w:ascii="Times New Roman" w:hAnsi="Times New Roman" w:cs="Times New Roman"/>
                <w:sz w:val="24"/>
                <w:szCs w:val="24"/>
              </w:rPr>
              <w:t xml:space="preserve">Sie nun einen Text.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844" w:rsidRPr="00233844" w:rsidRDefault="00233844" w:rsidP="00AE6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844">
              <w:rPr>
                <w:rFonts w:ascii="Times New Roman" w:hAnsi="Times New Roman" w:cs="Times New Roman"/>
                <w:i/>
                <w:sz w:val="24"/>
                <w:szCs w:val="24"/>
              </w:rPr>
              <w:t>(Anm.: Es ist vielleicht notwendig, eine Bibliothek aufzusuchen.)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 xml:space="preserve"> Sie ein Lesetagebuch.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>Tipps und Fragen, die Ihnen dabei behilflich sein können:</w:t>
            </w:r>
          </w:p>
          <w:p w:rsidR="00D6225B" w:rsidRP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Wann habe ich gelesen? 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Wie viele Seiten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Was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etwas besonders beeindruckt?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eine Stelle genervt oder schockiert?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Sie müssen nicht immer schreiben, manchmal hilft auch eine Zeichnung.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Pr="00233844" w:rsidRDefault="00233844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Erläutern </w:t>
            </w:r>
            <w:r w:rsidRPr="00233844">
              <w:rPr>
                <w:rFonts w:ascii="Times New Roman" w:hAnsi="Times New Roman" w:cs="Times New Roman"/>
                <w:sz w:val="24"/>
                <w:szCs w:val="24"/>
              </w:rPr>
              <w:t xml:space="preserve">Sie die Tatsache, dass sich der Mann bei der Judenbuche erhängt hat bzw. erhängt wurde.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2D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</w:t>
            </w:r>
            <w:r w:rsidR="00A76842">
              <w:rPr>
                <w:rFonts w:ascii="Times New Roman" w:hAnsi="Times New Roman" w:cs="Times New Roman"/>
                <w:sz w:val="24"/>
                <w:szCs w:val="24"/>
              </w:rPr>
              <w:t xml:space="preserve">zur Autorin </w:t>
            </w:r>
            <w:r w:rsidR="002D15A5">
              <w:rPr>
                <w:rFonts w:ascii="Times New Roman" w:hAnsi="Times New Roman" w:cs="Times New Roman"/>
                <w:sz w:val="24"/>
                <w:szCs w:val="24"/>
              </w:rPr>
              <w:t>Annette Droste von Hülshoff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ED0"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Schreiben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 xml:space="preserve"> Sie anschließend eine Biographie. 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Zeichnen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 Comic über eine von Ihnen ausgewählte Schlüsselstelle. (mind.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Pannels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233844" w:rsidP="0023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Nennen </w:t>
            </w:r>
            <w:r w:rsidRPr="00233844">
              <w:rPr>
                <w:rFonts w:ascii="Times New Roman" w:hAnsi="Times New Roman" w:cs="Times New Roman"/>
                <w:sz w:val="24"/>
                <w:szCs w:val="24"/>
              </w:rPr>
              <w:t>Sie alle Themen, die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Die Judenbuche </w:t>
            </w:r>
            <w:r w:rsidRPr="00233844">
              <w:rPr>
                <w:rFonts w:ascii="Times New Roman" w:hAnsi="Times New Roman" w:cs="Times New Roman"/>
                <w:sz w:val="24"/>
                <w:szCs w:val="24"/>
              </w:rPr>
              <w:t>beinhaltet.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(Anm.: Das Beste wäre, Sie fertigen schon bereits während des Lesens ein Mindmap an.)</w:t>
            </w:r>
          </w:p>
        </w:tc>
      </w:tr>
      <w:tr w:rsidR="00D6225B" w:rsidTr="00233844">
        <w:tc>
          <w:tcPr>
            <w:tcW w:w="4759" w:type="dxa"/>
            <w:shd w:val="clear" w:color="auto" w:fill="D9D9D9" w:themeFill="background1" w:themeFillShade="D9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42" w:rsidRDefault="00A76842" w:rsidP="00233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541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Aufgabe 3:</w:t>
            </w:r>
          </w:p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einen inneren Monolog über eine von Ihnen ausgewählte Schlüsselstelle. (mind. 250 Wörter)</w:t>
            </w:r>
          </w:p>
        </w:tc>
        <w:tc>
          <w:tcPr>
            <w:tcW w:w="4759" w:type="dxa"/>
          </w:tcPr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541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3: </w:t>
            </w:r>
          </w:p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6B" w:rsidRPr="00233844" w:rsidRDefault="00233844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Versuchen </w:t>
            </w:r>
            <w:r w:rsidRPr="00233844">
              <w:rPr>
                <w:rFonts w:ascii="Times New Roman" w:hAnsi="Times New Roman" w:cs="Times New Roman"/>
                <w:sz w:val="24"/>
                <w:szCs w:val="24"/>
              </w:rPr>
              <w:t>Sie, anhand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Die Judenbuche </w:t>
            </w:r>
            <w:r w:rsidRPr="00233844">
              <w:rPr>
                <w:rFonts w:ascii="Times New Roman" w:hAnsi="Times New Roman" w:cs="Times New Roman"/>
                <w:sz w:val="24"/>
                <w:szCs w:val="24"/>
              </w:rPr>
              <w:t xml:space="preserve">die Vorurteile gegenüber Juden aufzuzeigen. </w:t>
            </w:r>
          </w:p>
          <w:p w:rsidR="0054196B" w:rsidRDefault="0054196B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6B" w:rsidRDefault="0054196B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25B" w:rsidRPr="00D6225B" w:rsidSect="00D622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05"/>
    <w:multiLevelType w:val="hybridMultilevel"/>
    <w:tmpl w:val="757C9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2B18"/>
    <w:multiLevelType w:val="hybridMultilevel"/>
    <w:tmpl w:val="E5DEFE3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749"/>
    <w:multiLevelType w:val="hybridMultilevel"/>
    <w:tmpl w:val="79926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B"/>
    <w:rsid w:val="001A7A9E"/>
    <w:rsid w:val="00233844"/>
    <w:rsid w:val="002D15A5"/>
    <w:rsid w:val="0054196B"/>
    <w:rsid w:val="00840ED0"/>
    <w:rsid w:val="00A76842"/>
    <w:rsid w:val="00AE6BE5"/>
    <w:rsid w:val="00D6225B"/>
    <w:rsid w:val="00E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B214-C9D2-4723-832E-A509FE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3</cp:revision>
  <dcterms:created xsi:type="dcterms:W3CDTF">2016-08-22T07:15:00Z</dcterms:created>
  <dcterms:modified xsi:type="dcterms:W3CDTF">2016-08-22T07:24:00Z</dcterms:modified>
</cp:coreProperties>
</file>