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A76842">
        <w:rPr>
          <w:rFonts w:ascii="Times New Roman" w:hAnsi="Times New Roman" w:cs="Times New Roman"/>
          <w:b/>
          <w:i/>
          <w:sz w:val="36"/>
          <w:szCs w:val="36"/>
        </w:rPr>
        <w:t>Busfahrt mit Kuhn</w:t>
      </w:r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A76842">
        <w:rPr>
          <w:rFonts w:ascii="Times New Roman" w:hAnsi="Times New Roman" w:cs="Times New Roman"/>
          <w:b/>
          <w:sz w:val="36"/>
          <w:szCs w:val="36"/>
        </w:rPr>
        <w:t>Tamara Bach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Klappentext.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Notieren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sich nun Ihre Leseerwartungen.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 Inhaltsangabe. (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 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7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>zur Autorin Tamara Bach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Charakterisieren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beiden Hauptpersonen.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(à zw. 180 und 220 Wörter)</w:t>
            </w:r>
          </w:p>
        </w:tc>
      </w:tr>
      <w:tr w:rsidR="00D6225B" w:rsidTr="00A76842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A76842" w:rsidRDefault="00A76842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Holen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im Internet oder in der einschlägigen Fachliteratur </w:t>
            </w: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Erkundigungen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zum Thema „Autobiographisches Schreiben“ </w:t>
            </w: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 Ihrem kurzen Essay sollten folgende Begriffe enthalten sein: 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A76842" w:rsidRDefault="00A76842" w:rsidP="00A76842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sz w:val="24"/>
                <w:szCs w:val="24"/>
              </w:rPr>
              <w:t>Tagebuch</w:t>
            </w:r>
          </w:p>
          <w:p w:rsidR="00A76842" w:rsidRPr="00A76842" w:rsidRDefault="00A76842" w:rsidP="00A76842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sz w:val="24"/>
                <w:szCs w:val="24"/>
              </w:rPr>
              <w:t>Memoiren</w:t>
            </w:r>
          </w:p>
          <w:p w:rsidR="00A76842" w:rsidRPr="00A76842" w:rsidRDefault="00A76842" w:rsidP="00A76842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sz w:val="24"/>
                <w:szCs w:val="24"/>
              </w:rPr>
              <w:t>Chroniken</w:t>
            </w:r>
          </w:p>
          <w:p w:rsidR="00A76842" w:rsidRPr="00A76842" w:rsidRDefault="00A76842" w:rsidP="00A76842">
            <w:pPr>
              <w:pStyle w:val="Listenabsatz"/>
              <w:numPr>
                <w:ilvl w:val="0"/>
                <w:numId w:val="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sz w:val="24"/>
                <w:szCs w:val="24"/>
              </w:rPr>
              <w:t>Annalen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76842" w:rsidP="00A7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Verfassen Sie einen kurzen Text zum Thema „Freundschaft“. Folgende Fragen können Ihnen dabei eine Hilfe sein: </w:t>
            </w:r>
          </w:p>
          <w:p w:rsidR="00A76842" w:rsidRDefault="00A76842" w:rsidP="00A7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A76842" w:rsidRDefault="00A76842" w:rsidP="00A76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Was ist Freundschaft?</w:t>
            </w:r>
          </w:p>
          <w:p w:rsidR="00A76842" w:rsidRPr="00A76842" w:rsidRDefault="00A76842" w:rsidP="00A76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Worauf kommt es bei einer Freundschaft an?</w:t>
            </w:r>
          </w:p>
          <w:p w:rsidR="00AE6BE5" w:rsidRPr="00A76842" w:rsidRDefault="00A76842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Gibt es Tabus?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B18"/>
    <w:multiLevelType w:val="hybridMultilevel"/>
    <w:tmpl w:val="E5DEFE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840ED0"/>
    <w:rsid w:val="00A76842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2016-08-01T09:53:00Z</dcterms:created>
  <dcterms:modified xsi:type="dcterms:W3CDTF">2016-08-01T09:53:00Z</dcterms:modified>
</cp:coreProperties>
</file>