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r w:rsidR="005F2A4E">
        <w:rPr>
          <w:rFonts w:ascii="Times New Roman" w:hAnsi="Times New Roman" w:cs="Times New Roman"/>
          <w:b/>
          <w:i/>
          <w:sz w:val="36"/>
          <w:szCs w:val="36"/>
        </w:rPr>
        <w:t>Antigone</w:t>
      </w:r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5F2A4E">
        <w:rPr>
          <w:rFonts w:ascii="Times New Roman" w:hAnsi="Times New Roman" w:cs="Times New Roman"/>
          <w:b/>
          <w:sz w:val="36"/>
          <w:szCs w:val="36"/>
        </w:rPr>
        <w:t>Sophokles</w:t>
      </w:r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5F2A4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Holen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Sie im Netz Erkundigungen über </w:t>
            </w:r>
            <w:r w:rsidR="00F149A2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bookmarkStart w:id="0" w:name="_GoBack"/>
            <w:bookmarkEnd w:id="0"/>
            <w:r w:rsidRPr="005F2A4E">
              <w:rPr>
                <w:rFonts w:ascii="Times New Roman" w:hAnsi="Times New Roman" w:cs="Times New Roman"/>
                <w:sz w:val="24"/>
                <w:szCs w:val="24"/>
              </w:rPr>
              <w:t xml:space="preserve"> Autor ein.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Schreiben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Sie nun eine Kurzbiographie.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5F2A4E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Nehmen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Sie zu folgenden Zitaten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Stellung: </w:t>
            </w:r>
          </w:p>
          <w:p w:rsidR="00F149A2" w:rsidRPr="00F149A2" w:rsidRDefault="00F149A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A2" w:rsidRPr="00F149A2" w:rsidRDefault="005F2A4E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>a) (</w:t>
            </w:r>
            <w:proofErr w:type="spellStart"/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>Ismene</w:t>
            </w:r>
            <w:proofErr w:type="spellEnd"/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S.7: V.59-62): </w:t>
            </w:r>
          </w:p>
          <w:p w:rsidR="005F2A4E" w:rsidRDefault="005F2A4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schlimm … nicht bestimmt. </w:t>
            </w:r>
          </w:p>
          <w:p w:rsidR="005F2A4E" w:rsidRPr="00F149A2" w:rsidRDefault="005F2A4E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Antigone (S.23: V. 463-468): </w:t>
            </w:r>
          </w:p>
          <w:p w:rsid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 Leben … nicht weh. </w:t>
            </w:r>
          </w:p>
          <w:p w:rsidR="005F2A4E" w:rsidRPr="00F149A2" w:rsidRDefault="005F2A4E" w:rsidP="005F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Kreon (S. 31: V.639 – 654): </w:t>
            </w:r>
          </w:p>
          <w:p w:rsid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Kind,… einen Freier suchen!</w:t>
            </w:r>
          </w:p>
          <w:p w:rsidR="005F2A4E" w:rsidRPr="00F149A2" w:rsidRDefault="005F2A4E" w:rsidP="005F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proofErr w:type="spellStart"/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>Haimon</w:t>
            </w:r>
            <w:proofErr w:type="spellEnd"/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(S.33 V. 705-724): </w:t>
            </w:r>
          </w:p>
          <w:p w:rsid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nicht … auch ein Lob. </w:t>
            </w:r>
          </w:p>
          <w:p w:rsidR="005F2A4E" w:rsidRPr="00F149A2" w:rsidRDefault="005F2A4E" w:rsidP="005F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Kreon und </w:t>
            </w:r>
            <w:proofErr w:type="spellStart"/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>Haimon</w:t>
            </w:r>
            <w:proofErr w:type="spellEnd"/>
            <w:r w:rsidRPr="00F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(S.34: V. 736 – 739): </w:t>
            </w:r>
          </w:p>
          <w:p w:rsid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Soll ich für … in der Wüste. </w:t>
            </w: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5F2A4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Recherchieren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 zum Thema „Antigone in der griechischen Mythologie“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4E">
              <w:rPr>
                <w:rFonts w:ascii="Times New Roman" w:hAnsi="Times New Roman" w:cs="Times New Roman"/>
                <w:i/>
                <w:sz w:val="24"/>
                <w:szCs w:val="24"/>
              </w:rPr>
              <w:t>Geben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das Wichtigste </w:t>
            </w:r>
            <w:r w:rsidRPr="005F2A4E">
              <w:rPr>
                <w:rFonts w:ascii="Times New Roman" w:hAnsi="Times New Roman" w:cs="Times New Roman"/>
                <w:i/>
                <w:sz w:val="24"/>
                <w:szCs w:val="24"/>
              </w:rPr>
              <w:t>wieder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Pr="00AE6BE5" w:rsidRDefault="005F2A4E" w:rsidP="005F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Nennen </w:t>
            </w:r>
            <w:r w:rsidRPr="005F2A4E">
              <w:rPr>
                <w:rFonts w:ascii="Times New Roman" w:hAnsi="Times New Roman" w:cs="Times New Roman"/>
                <w:sz w:val="24"/>
                <w:szCs w:val="24"/>
              </w:rPr>
              <w:t>Sie mindestens 5 Werke, die den Antigone-Stoff aufgreifen.</w:t>
            </w:r>
          </w:p>
        </w:tc>
      </w:tr>
      <w:tr w:rsidR="00D6225B" w:rsidTr="005F2A4E">
        <w:tc>
          <w:tcPr>
            <w:tcW w:w="4759" w:type="dxa"/>
            <w:shd w:val="clear" w:color="auto" w:fill="auto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Pr="005F2A4E" w:rsidRDefault="005F2A4E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5F2A4E" w:rsidRDefault="005F2A4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Default="005F2A4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4E">
              <w:rPr>
                <w:rFonts w:ascii="Times New Roman" w:hAnsi="Times New Roman" w:cs="Times New Roman"/>
                <w:i/>
                <w:sz w:val="24"/>
                <w:szCs w:val="24"/>
              </w:rPr>
              <w:t>Erläutern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Begriffe „klassisches Drama“ und „Tragödie“. 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5F2A4E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3</w:t>
            </w:r>
            <w:r w:rsidR="00AE6BE5"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 Sie im Netz z</w:t>
            </w:r>
            <w:r w:rsidR="005F2A4E">
              <w:rPr>
                <w:rFonts w:ascii="Times New Roman" w:hAnsi="Times New Roman" w:cs="Times New Roman"/>
                <w:sz w:val="24"/>
                <w:szCs w:val="24"/>
              </w:rPr>
              <w:t xml:space="preserve">u folgenden Themen: </w:t>
            </w:r>
          </w:p>
          <w:p w:rsidR="005F2A4E" w:rsidRDefault="005F2A4E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Default="005F2A4E" w:rsidP="005F2A4E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Entstehung der Demokratie</w:t>
            </w:r>
          </w:p>
          <w:p w:rsidR="005F2A4E" w:rsidRDefault="005F2A4E" w:rsidP="005F2A4E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Bestattung</w:t>
            </w:r>
          </w:p>
          <w:p w:rsid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4E" w:rsidRPr="005F2A4E" w:rsidRDefault="005F2A4E" w:rsidP="005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A2">
              <w:rPr>
                <w:rFonts w:ascii="Times New Roman" w:hAnsi="Times New Roman" w:cs="Times New Roman"/>
                <w:i/>
                <w:sz w:val="24"/>
                <w:szCs w:val="24"/>
              </w:rPr>
              <w:t>Geben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nun das Wichtigste </w:t>
            </w:r>
            <w:r w:rsidRPr="00F149A2">
              <w:rPr>
                <w:rFonts w:ascii="Times New Roman" w:hAnsi="Times New Roman" w:cs="Times New Roman"/>
                <w:i/>
                <w:sz w:val="24"/>
                <w:szCs w:val="24"/>
              </w:rPr>
              <w:t>wieder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BE5" w:rsidRPr="00F149A2" w:rsidRDefault="00AE6BE5" w:rsidP="00F1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808"/>
    <w:multiLevelType w:val="hybridMultilevel"/>
    <w:tmpl w:val="26D4E35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EA7"/>
    <w:multiLevelType w:val="hybridMultilevel"/>
    <w:tmpl w:val="95CAE3B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A7A9E"/>
    <w:rsid w:val="005F2A4E"/>
    <w:rsid w:val="00840ED0"/>
    <w:rsid w:val="00AE6BE5"/>
    <w:rsid w:val="00D6225B"/>
    <w:rsid w:val="00ED05FE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2016-07-23T11:07:00Z</dcterms:created>
  <dcterms:modified xsi:type="dcterms:W3CDTF">2016-07-23T11:07:00Z</dcterms:modified>
</cp:coreProperties>
</file>