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5FE" w:rsidRPr="00AE6BE5" w:rsidRDefault="00D6225B" w:rsidP="00AE6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6BE5">
        <w:rPr>
          <w:rFonts w:ascii="Times New Roman" w:hAnsi="Times New Roman" w:cs="Times New Roman"/>
          <w:b/>
          <w:sz w:val="36"/>
          <w:szCs w:val="36"/>
        </w:rPr>
        <w:t xml:space="preserve">Portfolioaufgaben zu </w:t>
      </w:r>
      <w:proofErr w:type="spellStart"/>
      <w:r w:rsidR="00011A52">
        <w:rPr>
          <w:rFonts w:ascii="Times New Roman" w:hAnsi="Times New Roman" w:cs="Times New Roman"/>
          <w:b/>
          <w:i/>
          <w:sz w:val="36"/>
          <w:szCs w:val="36"/>
        </w:rPr>
        <w:t>Caretta</w:t>
      </w:r>
      <w:proofErr w:type="spellEnd"/>
      <w:r w:rsidR="00011A52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="00011A52">
        <w:rPr>
          <w:rFonts w:ascii="Times New Roman" w:hAnsi="Times New Roman" w:cs="Times New Roman"/>
          <w:b/>
          <w:i/>
          <w:sz w:val="36"/>
          <w:szCs w:val="36"/>
        </w:rPr>
        <w:t>Caretta</w:t>
      </w:r>
      <w:proofErr w:type="spellEnd"/>
      <w:r w:rsidRPr="00AE6BE5">
        <w:rPr>
          <w:rFonts w:ascii="Times New Roman" w:hAnsi="Times New Roman" w:cs="Times New Roman"/>
          <w:b/>
          <w:sz w:val="36"/>
          <w:szCs w:val="36"/>
        </w:rPr>
        <w:t xml:space="preserve"> – </w:t>
      </w:r>
      <w:r w:rsidR="00011A52">
        <w:rPr>
          <w:rFonts w:ascii="Times New Roman" w:hAnsi="Times New Roman" w:cs="Times New Roman"/>
          <w:b/>
          <w:sz w:val="36"/>
          <w:szCs w:val="36"/>
        </w:rPr>
        <w:t xml:space="preserve">Paulus </w:t>
      </w:r>
      <w:proofErr w:type="spellStart"/>
      <w:r w:rsidR="00011A52">
        <w:rPr>
          <w:rFonts w:ascii="Times New Roman" w:hAnsi="Times New Roman" w:cs="Times New Roman"/>
          <w:b/>
          <w:sz w:val="36"/>
          <w:szCs w:val="36"/>
        </w:rPr>
        <w:t>Hochgatterer</w:t>
      </w:r>
      <w:proofErr w:type="spellEnd"/>
    </w:p>
    <w:p w:rsid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D6225B" w:rsidTr="00D6225B"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Vor dem Lesen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Während des Lesens</w:t>
            </w: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Nach dem Lesen</w:t>
            </w:r>
          </w:p>
          <w:p w:rsidR="00D6225B" w:rsidRPr="00D6225B" w:rsidRDefault="00D6225B" w:rsidP="00840ED0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1: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Lesen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den Klappentext.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Notieren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sich nun Ihre Leseerwartungen.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 xml:space="preserve"> Sie ein Lesetagebuch. 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25B">
              <w:rPr>
                <w:rFonts w:ascii="Times New Roman" w:hAnsi="Times New Roman" w:cs="Times New Roman"/>
                <w:sz w:val="24"/>
                <w:szCs w:val="24"/>
              </w:rPr>
              <w:t>Tipps und Fragen, die Ihnen dabei behilflich sein können:</w:t>
            </w:r>
          </w:p>
          <w:p w:rsidR="00D6225B" w:rsidRP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Wann habe ich gelesen? 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Wie viele Seiten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Was habe ich gelesen?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etwas besonders beeindruckt?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Hat mich eine Stelle genervt oder schockiert? – Warum?</w:t>
            </w:r>
          </w:p>
          <w:p w:rsidR="00D6225B" w:rsidRPr="00AE6BE5" w:rsidRDefault="00D6225B" w:rsidP="00AE6BE5">
            <w:pPr>
              <w:pStyle w:val="Listenabsatz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>Sie müssen nicht immer schreiben, manchmal hilft auch eine Zeichnung.</w:t>
            </w:r>
          </w:p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1: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 Inhaltsangabe. (270 bis 330 Wörter)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D6225B"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01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zum Autor </w:t>
            </w:r>
            <w:r w:rsidR="00011A52">
              <w:rPr>
                <w:rFonts w:ascii="Times New Roman" w:hAnsi="Times New Roman" w:cs="Times New Roman"/>
                <w:sz w:val="24"/>
                <w:szCs w:val="24"/>
              </w:rPr>
              <w:t xml:space="preserve">Paulus </w:t>
            </w:r>
            <w:proofErr w:type="spellStart"/>
            <w:r w:rsidR="00011A52">
              <w:rPr>
                <w:rFonts w:ascii="Times New Roman" w:hAnsi="Times New Roman" w:cs="Times New Roman"/>
                <w:sz w:val="24"/>
                <w:szCs w:val="24"/>
              </w:rPr>
              <w:t>Hochgatterer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 xml:space="preserve"> Sie anschließend eine Biographie. 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Zeichnen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 Comic über eine von Ihnen ausgewählte Schlüsselstelle. (mind.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Pannels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2: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01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Charakterisieren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die </w:t>
            </w:r>
            <w:r w:rsidR="00011A52">
              <w:rPr>
                <w:rFonts w:ascii="Times New Roman" w:hAnsi="Times New Roman" w:cs="Times New Roman"/>
                <w:sz w:val="24"/>
                <w:szCs w:val="24"/>
              </w:rPr>
              <w:t>Hauptperson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1A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zw. 180 und 220 Wörter)</w:t>
            </w:r>
          </w:p>
        </w:tc>
      </w:tr>
      <w:tr w:rsidR="00D6225B" w:rsidTr="00011A52">
        <w:tc>
          <w:tcPr>
            <w:tcW w:w="4759" w:type="dxa"/>
            <w:shd w:val="clear" w:color="auto" w:fill="auto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52" w:rsidRPr="00011A52" w:rsidRDefault="00011A52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A52"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011A52" w:rsidRDefault="00011A5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A52" w:rsidRDefault="00011A52" w:rsidP="00011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A52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im Netz zur Gattung des Romans. </w:t>
            </w:r>
            <w:r w:rsidRPr="00011A52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nun ein Essay (zw. 180 bis 220 Wörter)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Aufgabe 3: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Verfassen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Sie einen inneren Monolog über eine von Ihnen ausgewählte Schlüsselstelle. (mind. 250 Wörter)</w:t>
            </w: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Aufgabe 3: 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im Netz zum Thema „</w:t>
            </w:r>
            <w:r w:rsidR="00011A52">
              <w:rPr>
                <w:rFonts w:ascii="Times New Roman" w:hAnsi="Times New Roman" w:cs="Times New Roman"/>
                <w:sz w:val="24"/>
                <w:szCs w:val="24"/>
              </w:rPr>
              <w:t>Gewalt in der Familie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“. </w:t>
            </w:r>
            <w:r w:rsidRPr="00840ED0">
              <w:rPr>
                <w:rFonts w:ascii="Times New Roman" w:hAnsi="Times New Roman" w:cs="Times New Roman"/>
                <w:i/>
                <w:sz w:val="24"/>
                <w:szCs w:val="24"/>
              </w:rPr>
              <w:t>Schreiben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 Sie an</w:t>
            </w:r>
            <w:r w:rsidR="00011A52">
              <w:rPr>
                <w:rFonts w:ascii="Times New Roman" w:hAnsi="Times New Roman" w:cs="Times New Roman"/>
                <w:sz w:val="24"/>
                <w:szCs w:val="24"/>
              </w:rPr>
              <w:t>schließend einen Essay diesem Thema</w:t>
            </w:r>
            <w:r w:rsidRPr="00AE6B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0ED0">
              <w:rPr>
                <w:rFonts w:ascii="Times New Roman" w:hAnsi="Times New Roman" w:cs="Times New Roman"/>
                <w:sz w:val="24"/>
                <w:szCs w:val="24"/>
              </w:rPr>
              <w:t>(zw. 270 und 330 Wörter)</w:t>
            </w:r>
          </w:p>
          <w:p w:rsidR="00AE6BE5" w:rsidRP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BE5" w:rsidRDefault="00AE6BE5" w:rsidP="00011A52">
            <w:pPr>
              <w:pStyle w:val="Listenabsatz"/>
              <w:numPr>
                <w:ilvl w:val="0"/>
                <w:numId w:val="2"/>
              </w:num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25B" w:rsidTr="00011A52">
        <w:trPr>
          <w:trHeight w:val="70"/>
        </w:trPr>
        <w:tc>
          <w:tcPr>
            <w:tcW w:w="4759" w:type="dxa"/>
            <w:shd w:val="clear" w:color="auto" w:fill="D9D9D9" w:themeFill="background1" w:themeFillShade="D9"/>
          </w:tcPr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  <w:shd w:val="clear" w:color="auto" w:fill="D9D9D9" w:themeFill="background1" w:themeFillShade="D9"/>
          </w:tcPr>
          <w:p w:rsidR="00D6225B" w:rsidRDefault="00D6225B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9" w:type="dxa"/>
          </w:tcPr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25B" w:rsidRPr="00AE6BE5" w:rsidRDefault="00AE6BE5" w:rsidP="00AE6B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6BE5">
              <w:rPr>
                <w:rFonts w:ascii="Times New Roman" w:hAnsi="Times New Roman" w:cs="Times New Roman"/>
                <w:b/>
                <w:sz w:val="24"/>
                <w:szCs w:val="24"/>
              </w:rPr>
              <w:t>Aufgabe 4: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D0" w:rsidRDefault="00011A5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Verfassen </w:t>
            </w:r>
            <w:r w:rsidRPr="00011A52">
              <w:rPr>
                <w:rFonts w:ascii="Times New Roman" w:hAnsi="Times New Roman" w:cs="Times New Roman"/>
                <w:sz w:val="24"/>
                <w:szCs w:val="24"/>
              </w:rPr>
              <w:t xml:space="preserve">Sie ein Essay über Drogen. </w:t>
            </w:r>
            <w:r w:rsidRPr="00011A52">
              <w:rPr>
                <w:rFonts w:ascii="Times New Roman" w:hAnsi="Times New Roman" w:cs="Times New Roman"/>
                <w:i/>
                <w:sz w:val="24"/>
                <w:szCs w:val="24"/>
              </w:rPr>
              <w:t>Recherchieren</w:t>
            </w:r>
            <w:r w:rsidRPr="00011A52">
              <w:rPr>
                <w:rFonts w:ascii="Times New Roman" w:hAnsi="Times New Roman" w:cs="Times New Roman"/>
                <w:sz w:val="24"/>
                <w:szCs w:val="24"/>
              </w:rPr>
              <w:t xml:space="preserve"> Sie vorher im Internet.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A52">
              <w:rPr>
                <w:rFonts w:ascii="Times New Roman" w:hAnsi="Times New Roman" w:cs="Times New Roman"/>
                <w:sz w:val="24"/>
                <w:szCs w:val="24"/>
              </w:rPr>
              <w:t>(zw. 270 und 330 Wörter)</w:t>
            </w:r>
          </w:p>
          <w:p w:rsidR="00011A52" w:rsidRDefault="00011A52" w:rsidP="00AE6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1A52" w:rsidRDefault="00011A52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11A5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mögliche Herangehensweisen: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1A52">
              <w:rPr>
                <w:rFonts w:ascii="Times New Roman" w:hAnsi="Times New Roman" w:cs="Times New Roman"/>
                <w:sz w:val="24"/>
                <w:szCs w:val="24"/>
              </w:rPr>
              <w:t>Arten von Drogen, Gründe für die Abhängigkeit, Therapie…)</w:t>
            </w:r>
          </w:p>
          <w:p w:rsidR="00AE6BE5" w:rsidRDefault="00AE6BE5" w:rsidP="00AE6B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25B" w:rsidRPr="00D6225B" w:rsidRDefault="00D6225B" w:rsidP="00AE6BE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6225B" w:rsidRPr="00D6225B" w:rsidSect="00D6225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A05"/>
    <w:multiLevelType w:val="hybridMultilevel"/>
    <w:tmpl w:val="757C9CD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70749"/>
    <w:multiLevelType w:val="hybridMultilevel"/>
    <w:tmpl w:val="79926D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5B"/>
    <w:rsid w:val="00011A52"/>
    <w:rsid w:val="001A7A9E"/>
    <w:rsid w:val="00840ED0"/>
    <w:rsid w:val="00AE6BE5"/>
    <w:rsid w:val="00D6225B"/>
    <w:rsid w:val="00ED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B214-C9D2-4723-832E-A509FE17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E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Natalino Mag. Neuwirth BA</dc:creator>
  <cp:keywords/>
  <dc:description/>
  <cp:lastModifiedBy>Natalino Mag. Neuwirth BA</cp:lastModifiedBy>
  <cp:revision>2</cp:revision>
  <dcterms:created xsi:type="dcterms:W3CDTF">2016-07-13T09:20:00Z</dcterms:created>
  <dcterms:modified xsi:type="dcterms:W3CDTF">2016-07-13T09:20:00Z</dcterms:modified>
</cp:coreProperties>
</file>